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51405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A33A55">
        <w:rPr>
          <w:rFonts w:ascii="Times New Roman" w:eastAsia="Times New Roman" w:hAnsi="Times New Roman" w:cs="Times New Roman"/>
          <w:sz w:val="20"/>
          <w:szCs w:val="20"/>
          <w:lang w:eastAsia="ar-SA"/>
        </w:rPr>
        <w:t>1316</w:t>
      </w: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F22B8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51405F" w:rsidR="00E91564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F22B8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341F6C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B701BF" w:rsidRPr="0051405F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14 декабря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</w:t>
      </w:r>
      <w:r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B701BF" w:rsidRPr="0051405F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22B86" w:rsidRPr="00F22B86" w:rsidP="00F22B8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4A3395" w:rsidR="004A3395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 Нефтеюганского судебного района Ханты-Мансийского автономн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ого округа – Югры Агзямова Р.В.</w:t>
      </w:r>
      <w:r w:rsidRPr="004A3395" w:rsidR="004A339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B701BF" w:rsidRPr="0051405F" w:rsidP="00F22B8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>Климус М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В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* года рождения, уроженки 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имеющей на иждивении несовершеннолетнего ребенка 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г.р., работающей в 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, зарегистрированной и проживающей по адресу: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 гражданина РФ: 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51405F" w:rsidR="00A829C8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</w:p>
    <w:p w:rsidR="00A77CC9" w:rsidRPr="0051405F" w:rsidP="009B107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</w:t>
      </w:r>
      <w:r w:rsidRPr="0051405F">
        <w:rPr>
          <w:sz w:val="25"/>
          <w:szCs w:val="25"/>
          <w:lang w:eastAsia="ar-SA"/>
        </w:rPr>
        <w:t>министративных правонарушениях,</w:t>
      </w:r>
    </w:p>
    <w:p w:rsidR="00A77CC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564F3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1405F" w:rsidP="00867FDB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11.12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ая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адресу:</w:t>
      </w:r>
      <w:r w:rsidR="000C3C2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*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не уплатил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срок, предусмотренный ст. 32.2 Кодекса Российской Федерации об административных правонарушениях, 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10.12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Pr="0051405F"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1405F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Pr="0051405F" w:rsidR="008E5A9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- 356961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30.09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за совершение административного правонарушения, предусмотренного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20.20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11.10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врученного 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A33A55"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30.09.2024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0D38DD" w:rsidRPr="0051405F" w:rsidP="00867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В судебном заседании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 вину в совершении административного правонарушения признала в полн</w:t>
      </w:r>
      <w:r w:rsidRPr="0051405F" w:rsidR="00887454">
        <w:rPr>
          <w:rFonts w:ascii="Times New Roman" w:eastAsia="Times New Roman" w:hAnsi="Times New Roman" w:cs="Times New Roman"/>
          <w:sz w:val="25"/>
          <w:szCs w:val="25"/>
          <w:lang w:eastAsia="ar-SA"/>
        </w:rPr>
        <w:t>ом объеме</w:t>
      </w:r>
      <w:r w:rsidRPr="0051405F" w:rsidR="004056FC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867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AB7A5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исследовав материалы административного дела, считает, что вин</w:t>
      </w:r>
      <w:r w:rsidRPr="0051405F" w:rsidR="005E7E4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5E7E47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D3138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357981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C1201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13.12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установленный срок не уплатил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штраф, </w:t>
      </w:r>
      <w:r w:rsidRPr="0051405F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</w:t>
      </w:r>
      <w:r w:rsidRPr="0051405F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 </w:t>
      </w:r>
      <w:r w:rsidRPr="0051405F" w:rsidR="006C38D0">
        <w:rPr>
          <w:rFonts w:ascii="Times New Roman" w:eastAsia="Times New Roman" w:hAnsi="Times New Roman" w:cs="Times New Roman"/>
          <w:sz w:val="25"/>
          <w:szCs w:val="25"/>
          <w:lang w:eastAsia="ar-SA"/>
        </w:rPr>
        <w:t>подписью</w:t>
      </w:r>
      <w:r w:rsidRPr="0051405F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 том, что с данным протоколом ознакомлен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9446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права разъяснены, копию протокола получил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136DBB" w:rsidP="00136DBB">
      <w:pPr>
        <w:widowControl w:val="0"/>
        <w:tabs>
          <w:tab w:val="left" w:pos="426"/>
        </w:tabs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полицейского ОР ППСП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ОМВД России по г. Нефтеюганску от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14.12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DD46A5" w:rsidRPr="0051405F" w:rsidP="00136DBB">
      <w:pPr>
        <w:widowControl w:val="0"/>
        <w:tabs>
          <w:tab w:val="left" w:pos="426"/>
        </w:tabs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Климус М.В. от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13.12</w:t>
      </w:r>
      <w:r w:rsidRP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.2024;</w:t>
      </w:r>
    </w:p>
    <w:p w:rsidR="007C54CE" w:rsidRPr="0051405F" w:rsidP="0051405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51405F" w:rsidR="00B219C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опией постановления по делу об административном правонарушении </w:t>
      </w:r>
      <w:r w:rsidRPr="00A33A55"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86 - 356961 от 30.09.2024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из которого следует, что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C844F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б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ыл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подвергнут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административному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51405F" w:rsidR="001B3E4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D46A5"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</w:t>
      </w:r>
      <w:r w:rsidRPr="00A33A55"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20.20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КоАП РФ в виде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административного штрафа в размере </w:t>
      </w:r>
      <w:r w:rsidRPr="0051405F" w:rsidR="007266A3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51405F"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рублей</w:t>
      </w:r>
      <w:r w:rsidRPr="0051405F" w:rsidR="00AB7A5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 вступило в законную силу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11.10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6C3B6D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справкой на лицо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1405F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1405F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10.12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Действия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>. мировой с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ниях.  </w:t>
      </w:r>
    </w:p>
    <w:p w:rsidR="00564F39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036C18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ее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семейное 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положение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, наличие ребенка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B0D59" w:rsidRPr="0051405F" w:rsidP="009B1077">
      <w:pPr>
        <w:suppressAutoHyphens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Обстоятельством, смягчающим административную ответственность в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соответствии со ст. 4.2 Кодекса Российской Федерации об административных правонарушениях, судья признает признание вины</w:t>
      </w:r>
      <w:r w:rsidRPr="0051405F" w:rsidR="00D02404">
        <w:rPr>
          <w:rFonts w:ascii="Times New Roman" w:eastAsia="Times New Roman" w:hAnsi="Times New Roman" w:cs="Times New Roman"/>
          <w:sz w:val="25"/>
          <w:szCs w:val="25"/>
          <w:lang w:eastAsia="ar-SA"/>
        </w:rPr>
        <w:t>, наличие на иждивении несовершеннолетнего ребенка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C3B6D" w:rsidRPr="0051405F" w:rsidP="007266A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Обстоятельством, отягчающим административную ответственность, является в соответствии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7266A3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учетом установленных по делу обстоятельств, признания вины, наличие на иждивении 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несовершеннол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етнего ребенка,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мировой судья считает возможным назначить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 наказание в виде штрафа.</w:t>
      </w:r>
    </w:p>
    <w:p w:rsidR="007266A3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На основании изложенного и руководст</w:t>
      </w:r>
      <w:r w:rsidRPr="0051405F" w:rsidR="00341F6C">
        <w:rPr>
          <w:rFonts w:ascii="Times New Roman" w:eastAsia="Times New Roman" w:hAnsi="Times New Roman" w:cs="Times New Roman"/>
          <w:sz w:val="25"/>
          <w:szCs w:val="25"/>
          <w:lang w:eastAsia="ar-SA"/>
        </w:rPr>
        <w:t>вуясь ст. ст. 23.1, 29.9, 29.10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мировой судья</w:t>
      </w:r>
    </w:p>
    <w:p w:rsidR="009B0431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71B13" w:rsidRPr="0051405F" w:rsidP="007266A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>ПОСТАНОВИЛ:</w:t>
      </w:r>
    </w:p>
    <w:p w:rsidR="009B0431" w:rsidRPr="0051405F" w:rsidP="007266A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12"/>
          <w:szCs w:val="12"/>
          <w:lang w:eastAsia="ar-SA"/>
        </w:rPr>
      </w:pPr>
    </w:p>
    <w:p w:rsidR="00136DBB" w:rsidRPr="0051405F" w:rsidP="00136DBB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ab/>
      </w:r>
      <w:r>
        <w:rPr>
          <w:sz w:val="25"/>
          <w:szCs w:val="25"/>
          <w:lang w:eastAsia="ar-SA"/>
        </w:rPr>
        <w:t>Климус М.</w:t>
      </w:r>
      <w:r w:rsidRPr="00F22B86" w:rsidR="00F22B86">
        <w:rPr>
          <w:sz w:val="25"/>
          <w:szCs w:val="25"/>
          <w:lang w:eastAsia="ar-SA"/>
        </w:rPr>
        <w:t>В</w:t>
      </w:r>
      <w:r>
        <w:rPr>
          <w:sz w:val="25"/>
          <w:szCs w:val="25"/>
          <w:lang w:eastAsia="ar-SA"/>
        </w:rPr>
        <w:t>.</w:t>
      </w:r>
      <w:r w:rsidRPr="00F22B86" w:rsidR="00F22B86">
        <w:rPr>
          <w:sz w:val="25"/>
          <w:szCs w:val="25"/>
          <w:lang w:eastAsia="ar-SA"/>
        </w:rPr>
        <w:t xml:space="preserve"> </w:t>
      </w:r>
      <w:r w:rsidRPr="0051405F" w:rsidR="002368BD">
        <w:rPr>
          <w:sz w:val="25"/>
          <w:szCs w:val="25"/>
          <w:lang w:eastAsia="ar-SA"/>
        </w:rPr>
        <w:t>признать виновн</w:t>
      </w:r>
      <w:r w:rsidRPr="0051405F" w:rsidR="00202EC8">
        <w:rPr>
          <w:sz w:val="25"/>
          <w:szCs w:val="25"/>
          <w:lang w:eastAsia="ar-SA"/>
        </w:rPr>
        <w:t>ой</w:t>
      </w:r>
      <w:r w:rsidRPr="0051405F" w:rsidR="002368BD">
        <w:rPr>
          <w:sz w:val="25"/>
          <w:szCs w:val="25"/>
          <w:lang w:eastAsia="ar-SA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1405F" w:rsidR="001B3E41">
        <w:rPr>
          <w:sz w:val="25"/>
          <w:szCs w:val="25"/>
          <w:lang w:eastAsia="ar-SA"/>
        </w:rPr>
        <w:t xml:space="preserve">и назначить </w:t>
      </w:r>
      <w:r w:rsidRPr="0051405F">
        <w:rPr>
          <w:sz w:val="25"/>
          <w:szCs w:val="25"/>
          <w:lang w:eastAsia="ar-SA"/>
        </w:rPr>
        <w:t>ей</w:t>
      </w:r>
      <w:r w:rsidRPr="0051405F" w:rsidR="001B3E41">
        <w:rPr>
          <w:sz w:val="25"/>
          <w:szCs w:val="25"/>
          <w:lang w:eastAsia="ar-SA"/>
        </w:rPr>
        <w:t xml:space="preserve"> административное наказание в виде </w:t>
      </w:r>
      <w:r w:rsidRPr="0051405F">
        <w:rPr>
          <w:sz w:val="25"/>
          <w:szCs w:val="25"/>
        </w:rPr>
        <w:t>административного ш</w:t>
      </w:r>
      <w:r w:rsidRPr="0051405F">
        <w:rPr>
          <w:sz w:val="25"/>
          <w:szCs w:val="25"/>
        </w:rPr>
        <w:t xml:space="preserve">трафа в двукратном размере суммы неуплаченного штрафа, что в денежном выражении составляет 1 </w:t>
      </w:r>
      <w:r w:rsidRPr="0051405F" w:rsidR="0051405F">
        <w:rPr>
          <w:sz w:val="25"/>
          <w:szCs w:val="25"/>
          <w:lang w:eastAsia="ar-SA"/>
        </w:rPr>
        <w:t>000</w:t>
      </w:r>
      <w:r w:rsidRPr="0051405F">
        <w:rPr>
          <w:sz w:val="25"/>
          <w:szCs w:val="25"/>
          <w:lang w:eastAsia="ar-SA"/>
        </w:rPr>
        <w:t xml:space="preserve"> (одна тысяча) рублей.</w:t>
      </w:r>
    </w:p>
    <w:p w:rsidR="00136DBB" w:rsidRPr="0051405F" w:rsidP="00136DB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A33A55" w:rsidR="00A33A55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0412365400205013162420160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136DBB" w:rsidRPr="0051405F" w:rsidP="0013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36DBB" w:rsidRPr="0051405F" w:rsidP="00136DB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B701BF" w:rsidRPr="0051405F" w:rsidP="00136DB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>Постановление может быть обжаловано в Нефтеюганский районный суд ХМАО-Югры в течение десяти суто</w:t>
      </w:r>
      <w:r w:rsidRPr="0051405F">
        <w:rPr>
          <w:sz w:val="25"/>
          <w:szCs w:val="25"/>
          <w:lang w:eastAsia="ar-SA"/>
        </w:rPr>
        <w:t>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1405F" w:rsidR="0025225B">
        <w:rPr>
          <w:sz w:val="25"/>
          <w:szCs w:val="25"/>
          <w:lang w:eastAsia="ar-SA"/>
        </w:rPr>
        <w:t>.</w:t>
      </w:r>
    </w:p>
    <w:p w:rsidR="00B01822" w:rsidRPr="0051405F" w:rsidP="00867FDB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867FDB" w:rsidRPr="0051405F" w:rsidP="00867FDB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001499" w:rsidRPr="0051405F" w:rsidP="00280A01">
      <w:pPr>
        <w:widowControl w:val="0"/>
        <w:shd w:val="clear" w:color="auto" w:fill="FFFFFF"/>
        <w:tabs>
          <w:tab w:val="left" w:pos="6375"/>
        </w:tabs>
        <w:autoSpaceDE w:val="0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</w:t>
      </w:r>
      <w:r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         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E3D18" w:rsidR="00DE3D18">
        <w:rPr>
          <w:rFonts w:ascii="Times New Roman" w:eastAsia="Times New Roman" w:hAnsi="Times New Roman" w:cs="Times New Roman"/>
          <w:sz w:val="25"/>
          <w:szCs w:val="25"/>
          <w:lang w:eastAsia="ar-SA"/>
        </w:rPr>
        <w:t>Р.В. Агзямова</w:t>
      </w:r>
    </w:p>
    <w:p w:rsidR="00E91564" w:rsidRPr="00136DBB" w:rsidP="00B01822">
      <w:pPr>
        <w:widowControl w:val="0"/>
        <w:shd w:val="clear" w:color="auto" w:fill="FFFFFF"/>
        <w:autoSpaceDE w:val="0"/>
        <w:spacing w:after="0" w:line="240" w:lineRule="auto"/>
        <w:ind w:left="1276" w:right="-14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39BD" w:rsidP="00591E2E">
      <w:pPr>
        <w:widowControl w:val="0"/>
        <w:shd w:val="clear" w:color="auto" w:fill="FFFFFF"/>
        <w:autoSpaceDE w:val="0"/>
        <w:spacing w:after="0"/>
        <w:ind w:left="-284" w:right="-144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Sect="004A339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D42"/>
    <w:rsid w:val="00063CA1"/>
    <w:rsid w:val="00071428"/>
    <w:rsid w:val="00080AC0"/>
    <w:rsid w:val="0009256D"/>
    <w:rsid w:val="00096CEB"/>
    <w:rsid w:val="000A74BA"/>
    <w:rsid w:val="000B19EA"/>
    <w:rsid w:val="000C3C23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409D"/>
    <w:rsid w:val="00134FD8"/>
    <w:rsid w:val="00136DBB"/>
    <w:rsid w:val="0014080D"/>
    <w:rsid w:val="001634BD"/>
    <w:rsid w:val="001704CF"/>
    <w:rsid w:val="001811E0"/>
    <w:rsid w:val="00182F95"/>
    <w:rsid w:val="001870C7"/>
    <w:rsid w:val="001916A5"/>
    <w:rsid w:val="00192A24"/>
    <w:rsid w:val="001A1A56"/>
    <w:rsid w:val="001A3511"/>
    <w:rsid w:val="001B3E41"/>
    <w:rsid w:val="001B70EA"/>
    <w:rsid w:val="001C4E22"/>
    <w:rsid w:val="001C65CD"/>
    <w:rsid w:val="001D5625"/>
    <w:rsid w:val="001D5CEA"/>
    <w:rsid w:val="001F1B8F"/>
    <w:rsid w:val="00202EC8"/>
    <w:rsid w:val="00203A58"/>
    <w:rsid w:val="00225FA8"/>
    <w:rsid w:val="00226399"/>
    <w:rsid w:val="00227685"/>
    <w:rsid w:val="0023297F"/>
    <w:rsid w:val="00234623"/>
    <w:rsid w:val="002368BD"/>
    <w:rsid w:val="00251AE4"/>
    <w:rsid w:val="0025225B"/>
    <w:rsid w:val="00264040"/>
    <w:rsid w:val="00267AC9"/>
    <w:rsid w:val="00280A01"/>
    <w:rsid w:val="00283C6C"/>
    <w:rsid w:val="002914C1"/>
    <w:rsid w:val="0029266E"/>
    <w:rsid w:val="00295F1D"/>
    <w:rsid w:val="002B21C8"/>
    <w:rsid w:val="002B37F4"/>
    <w:rsid w:val="002C3BDB"/>
    <w:rsid w:val="002C6682"/>
    <w:rsid w:val="002D497E"/>
    <w:rsid w:val="002F6AF1"/>
    <w:rsid w:val="002F75A3"/>
    <w:rsid w:val="00300D4B"/>
    <w:rsid w:val="00303504"/>
    <w:rsid w:val="00310BD7"/>
    <w:rsid w:val="00311A4B"/>
    <w:rsid w:val="00315C98"/>
    <w:rsid w:val="003220F4"/>
    <w:rsid w:val="00341F6C"/>
    <w:rsid w:val="00344A11"/>
    <w:rsid w:val="00353A39"/>
    <w:rsid w:val="0037419C"/>
    <w:rsid w:val="003833CD"/>
    <w:rsid w:val="003922F0"/>
    <w:rsid w:val="003B4487"/>
    <w:rsid w:val="003B5F50"/>
    <w:rsid w:val="003C0F57"/>
    <w:rsid w:val="003C194E"/>
    <w:rsid w:val="003C2707"/>
    <w:rsid w:val="00404B5C"/>
    <w:rsid w:val="004056FC"/>
    <w:rsid w:val="00407D27"/>
    <w:rsid w:val="00410BA8"/>
    <w:rsid w:val="00415AFB"/>
    <w:rsid w:val="004178C6"/>
    <w:rsid w:val="004423E7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3395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1405F"/>
    <w:rsid w:val="005202AF"/>
    <w:rsid w:val="00520CAB"/>
    <w:rsid w:val="00521614"/>
    <w:rsid w:val="00530C2F"/>
    <w:rsid w:val="00532F55"/>
    <w:rsid w:val="00541089"/>
    <w:rsid w:val="0054496C"/>
    <w:rsid w:val="0056034B"/>
    <w:rsid w:val="00560701"/>
    <w:rsid w:val="00561642"/>
    <w:rsid w:val="00564F39"/>
    <w:rsid w:val="00572669"/>
    <w:rsid w:val="00584F49"/>
    <w:rsid w:val="00591E2E"/>
    <w:rsid w:val="00592BC2"/>
    <w:rsid w:val="0059667F"/>
    <w:rsid w:val="005967BE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1BA2"/>
    <w:rsid w:val="006428AA"/>
    <w:rsid w:val="00645A79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1839"/>
    <w:rsid w:val="006C38D0"/>
    <w:rsid w:val="006C3B6D"/>
    <w:rsid w:val="006D11B0"/>
    <w:rsid w:val="006D7825"/>
    <w:rsid w:val="006E50E2"/>
    <w:rsid w:val="006F5B8A"/>
    <w:rsid w:val="006F7F59"/>
    <w:rsid w:val="007025E0"/>
    <w:rsid w:val="00710772"/>
    <w:rsid w:val="00721716"/>
    <w:rsid w:val="007266A3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C54CE"/>
    <w:rsid w:val="007D0197"/>
    <w:rsid w:val="007E3B74"/>
    <w:rsid w:val="007E477D"/>
    <w:rsid w:val="007E7C1A"/>
    <w:rsid w:val="00805136"/>
    <w:rsid w:val="00807E20"/>
    <w:rsid w:val="00813591"/>
    <w:rsid w:val="00820FDB"/>
    <w:rsid w:val="00822FEF"/>
    <w:rsid w:val="00831C54"/>
    <w:rsid w:val="00840D45"/>
    <w:rsid w:val="00845318"/>
    <w:rsid w:val="0084688B"/>
    <w:rsid w:val="00850B86"/>
    <w:rsid w:val="008610E3"/>
    <w:rsid w:val="00861B4A"/>
    <w:rsid w:val="008622B3"/>
    <w:rsid w:val="00862BEC"/>
    <w:rsid w:val="00867FDB"/>
    <w:rsid w:val="008820E0"/>
    <w:rsid w:val="00887454"/>
    <w:rsid w:val="008B569C"/>
    <w:rsid w:val="008E0380"/>
    <w:rsid w:val="008E5A97"/>
    <w:rsid w:val="008E5D62"/>
    <w:rsid w:val="008E7674"/>
    <w:rsid w:val="008F2580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4BC7"/>
    <w:rsid w:val="009677AA"/>
    <w:rsid w:val="00972B7E"/>
    <w:rsid w:val="00974E15"/>
    <w:rsid w:val="009866C4"/>
    <w:rsid w:val="009A4124"/>
    <w:rsid w:val="009A5621"/>
    <w:rsid w:val="009B0431"/>
    <w:rsid w:val="009B1077"/>
    <w:rsid w:val="009B74E2"/>
    <w:rsid w:val="009D107A"/>
    <w:rsid w:val="009D4357"/>
    <w:rsid w:val="00A04219"/>
    <w:rsid w:val="00A15F54"/>
    <w:rsid w:val="00A31B2F"/>
    <w:rsid w:val="00A33A55"/>
    <w:rsid w:val="00A34079"/>
    <w:rsid w:val="00A3545B"/>
    <w:rsid w:val="00A44788"/>
    <w:rsid w:val="00A45AFA"/>
    <w:rsid w:val="00A45EE3"/>
    <w:rsid w:val="00A56A62"/>
    <w:rsid w:val="00A66CE0"/>
    <w:rsid w:val="00A76D19"/>
    <w:rsid w:val="00A77CC9"/>
    <w:rsid w:val="00A829C8"/>
    <w:rsid w:val="00A836FD"/>
    <w:rsid w:val="00A86214"/>
    <w:rsid w:val="00A91D73"/>
    <w:rsid w:val="00A96A4F"/>
    <w:rsid w:val="00A96AFE"/>
    <w:rsid w:val="00AA71D1"/>
    <w:rsid w:val="00AB4422"/>
    <w:rsid w:val="00AB6EB9"/>
    <w:rsid w:val="00AB7A52"/>
    <w:rsid w:val="00AE40AC"/>
    <w:rsid w:val="00AF0B8D"/>
    <w:rsid w:val="00AF63AD"/>
    <w:rsid w:val="00B01822"/>
    <w:rsid w:val="00B030DF"/>
    <w:rsid w:val="00B1160C"/>
    <w:rsid w:val="00B16D41"/>
    <w:rsid w:val="00B20049"/>
    <w:rsid w:val="00B219C3"/>
    <w:rsid w:val="00B340D4"/>
    <w:rsid w:val="00B45AF8"/>
    <w:rsid w:val="00B701BF"/>
    <w:rsid w:val="00B8005F"/>
    <w:rsid w:val="00BC36C8"/>
    <w:rsid w:val="00BD77EA"/>
    <w:rsid w:val="00BF4DDB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844F0"/>
    <w:rsid w:val="00C864A6"/>
    <w:rsid w:val="00C926AD"/>
    <w:rsid w:val="00C943C5"/>
    <w:rsid w:val="00CA1177"/>
    <w:rsid w:val="00CB0EE0"/>
    <w:rsid w:val="00CB66BC"/>
    <w:rsid w:val="00CD5E98"/>
    <w:rsid w:val="00CD67FC"/>
    <w:rsid w:val="00CE157F"/>
    <w:rsid w:val="00CF0E9F"/>
    <w:rsid w:val="00CF6626"/>
    <w:rsid w:val="00D02404"/>
    <w:rsid w:val="00D473FC"/>
    <w:rsid w:val="00D57AF0"/>
    <w:rsid w:val="00D65511"/>
    <w:rsid w:val="00D72AA4"/>
    <w:rsid w:val="00D87D9E"/>
    <w:rsid w:val="00DA201C"/>
    <w:rsid w:val="00DA5A56"/>
    <w:rsid w:val="00DB1A58"/>
    <w:rsid w:val="00DD45B3"/>
    <w:rsid w:val="00DD46A5"/>
    <w:rsid w:val="00DE1466"/>
    <w:rsid w:val="00DE3D18"/>
    <w:rsid w:val="00DE6100"/>
    <w:rsid w:val="00DE6C2E"/>
    <w:rsid w:val="00DF6776"/>
    <w:rsid w:val="00E03C4B"/>
    <w:rsid w:val="00E06D84"/>
    <w:rsid w:val="00E272C8"/>
    <w:rsid w:val="00E31169"/>
    <w:rsid w:val="00E47E87"/>
    <w:rsid w:val="00E86402"/>
    <w:rsid w:val="00E86842"/>
    <w:rsid w:val="00E91564"/>
    <w:rsid w:val="00E91EC2"/>
    <w:rsid w:val="00EB38E1"/>
    <w:rsid w:val="00EB6A09"/>
    <w:rsid w:val="00EB6A95"/>
    <w:rsid w:val="00EC58CC"/>
    <w:rsid w:val="00EF580E"/>
    <w:rsid w:val="00EF6819"/>
    <w:rsid w:val="00F03A0F"/>
    <w:rsid w:val="00F12899"/>
    <w:rsid w:val="00F21D58"/>
    <w:rsid w:val="00F22B86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EBAAF9-06E7-4529-BD70-AE33AB7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  <w:style w:type="character" w:customStyle="1" w:styleId="a0">
    <w:name w:val="Основной текст_"/>
    <w:basedOn w:val="DefaultParagraphFont"/>
    <w:link w:val="21"/>
    <w:rsid w:val="00136D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136DBB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  <w:lang w:val="en-US"/>
    </w:rPr>
  </w:style>
  <w:style w:type="paragraph" w:customStyle="1" w:styleId="21">
    <w:name w:val="Основной текст2"/>
    <w:basedOn w:val="Normal"/>
    <w:link w:val="a0"/>
    <w:rsid w:val="00136DBB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7E1B-023E-4DDA-B8EA-06E7FCD5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